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38C3" w14:textId="77777777" w:rsidR="000C6162" w:rsidRPr="00306CCF" w:rsidRDefault="000C6162" w:rsidP="00A27D26">
      <w:pPr>
        <w:spacing w:line="360" w:lineRule="auto"/>
        <w:contextualSpacing/>
        <w:jc w:val="center"/>
        <w:rPr>
          <w:b/>
          <w:u w:val="single"/>
        </w:rPr>
      </w:pPr>
      <w:r w:rsidRPr="00306CCF">
        <w:rPr>
          <w:b/>
          <w:u w:val="single"/>
        </w:rPr>
        <w:t>Einverständniserklärung</w:t>
      </w:r>
      <w:r w:rsidR="00A27D26">
        <w:rPr>
          <w:b/>
          <w:u w:val="single"/>
        </w:rPr>
        <w:t xml:space="preserve"> mit der Behandlung und der Datenverarbeitung</w:t>
      </w:r>
    </w:p>
    <w:p w14:paraId="55BA34A8" w14:textId="77777777" w:rsidR="000C6162" w:rsidRPr="00306CCF" w:rsidRDefault="00F06E5A" w:rsidP="004E2328">
      <w:pPr>
        <w:spacing w:line="360" w:lineRule="auto"/>
        <w:contextualSpacing/>
      </w:pPr>
      <w:r w:rsidRPr="00306CCF">
        <w:t>I</w:t>
      </w:r>
      <w:r w:rsidR="000C6162" w:rsidRPr="00306CCF">
        <w:t>ch habe das Sorgerecht für das Kind:</w:t>
      </w:r>
    </w:p>
    <w:p w14:paraId="6382E420" w14:textId="77777777" w:rsidR="000C6162" w:rsidRPr="00306CCF" w:rsidRDefault="000C6162" w:rsidP="004E2328">
      <w:pPr>
        <w:contextualSpacing/>
        <w:jc w:val="both"/>
      </w:pPr>
      <w:r w:rsidRPr="00306CCF">
        <w:t>___________________</w:t>
      </w:r>
      <w:r w:rsidR="00052C4B" w:rsidRPr="00306CCF">
        <w:t>___________</w:t>
      </w:r>
      <w:r w:rsidRPr="00306CCF">
        <w:t xml:space="preserve">________, geboren am _____________, und bin mit einer kinder- und jugendpsychiatrischen Diagnostik und psychotherapeutischen Behandlung in der Praxis Dr. Fabian Schneider </w:t>
      </w:r>
      <w:r w:rsidR="00F06E5A" w:rsidRPr="00306CCF">
        <w:t>(durch alle Mitarbeiterinnen</w:t>
      </w:r>
      <w:r w:rsidR="00052C4B" w:rsidRPr="00306CCF">
        <w:t>/Mitarbeiter</w:t>
      </w:r>
      <w:r w:rsidR="00F06E5A" w:rsidRPr="00306CCF">
        <w:t xml:space="preserve"> der Praxis) </w:t>
      </w:r>
      <w:r w:rsidRPr="00306CCF">
        <w:t>einverstanden.</w:t>
      </w:r>
    </w:p>
    <w:p w14:paraId="2F7698B6" w14:textId="77777777" w:rsidR="000F5C11" w:rsidRPr="00306CCF" w:rsidRDefault="000F5C11" w:rsidP="004E2328">
      <w:pPr>
        <w:contextualSpacing/>
        <w:jc w:val="both"/>
      </w:pPr>
      <w:r w:rsidRPr="00306CCF">
        <w:t>Da es uns wich</w:t>
      </w:r>
      <w:r w:rsidR="002D771B" w:rsidRPr="00306CCF">
        <w:t>tig ist, beide Elternteile</w:t>
      </w:r>
      <w:r w:rsidRPr="00306CCF">
        <w:t xml:space="preserve"> in die Behandlung miteinzubeziehen, würden wir uns freuen, wenn Sie sich zwecks Vereinbarung eines Elterngespräches bei uns am Empfang melden.</w:t>
      </w:r>
    </w:p>
    <w:p w14:paraId="73CD45F8" w14:textId="77777777" w:rsidR="00A27D26" w:rsidRPr="00A27D26" w:rsidRDefault="00A27D26" w:rsidP="00A27D26">
      <w:pPr>
        <w:tabs>
          <w:tab w:val="left" w:pos="2280"/>
          <w:tab w:val="left" w:pos="3400"/>
          <w:tab w:val="left" w:pos="5120"/>
        </w:tabs>
        <w:jc w:val="both"/>
        <w:rPr>
          <w:noProof/>
          <w:sz w:val="20"/>
          <w:szCs w:val="20"/>
        </w:rPr>
      </w:pPr>
      <w:r w:rsidRPr="00A27D26">
        <w:rPr>
          <w:b/>
          <w:noProof/>
          <w:sz w:val="20"/>
          <w:szCs w:val="20"/>
        </w:rPr>
        <w:t>Patie</w:t>
      </w:r>
      <w:r>
        <w:rPr>
          <w:b/>
          <w:noProof/>
          <w:sz w:val="20"/>
          <w:szCs w:val="20"/>
        </w:rPr>
        <w:t>nteninformation zum Datenschutz:</w:t>
      </w:r>
      <w:r w:rsidRPr="00A27D26">
        <w:rPr>
          <w:noProof/>
          <w:sz w:val="20"/>
          <w:szCs w:val="20"/>
        </w:rPr>
        <w:t xml:space="preserve"> </w:t>
      </w:r>
      <w:r>
        <w:rPr>
          <w:noProof/>
          <w:sz w:val="20"/>
          <w:szCs w:val="20"/>
        </w:rPr>
        <w:t xml:space="preserve">Wir weisen </w:t>
      </w:r>
      <w:r w:rsidRPr="00A27D26">
        <w:rPr>
          <w:noProof/>
          <w:sz w:val="20"/>
          <w:szCs w:val="20"/>
        </w:rPr>
        <w:t xml:space="preserve">Sie </w:t>
      </w:r>
      <w:r>
        <w:rPr>
          <w:noProof/>
          <w:sz w:val="20"/>
          <w:szCs w:val="20"/>
        </w:rPr>
        <w:t xml:space="preserve">hiermit </w:t>
      </w:r>
      <w:r w:rsidRPr="00A27D26">
        <w:rPr>
          <w:noProof/>
          <w:sz w:val="20"/>
          <w:szCs w:val="20"/>
        </w:rPr>
        <w:t xml:space="preserve">darauf hingewiesen, dass wir Ihre Daten an Dritte nur dann weitergeben dürfen, sofern dies gesetzlich vorgesehen ist (z.B. zur Abwicklung des Behandlungsvertrages oder zur Abrechnung mit der Kassenärztlichen Vereinigung) oder wir Ihre Einwilligung (Schweigepflichtsentbindung) erhalten haben. Um Ihre Daten im Zusammenhang mit Ihrer Behandlung an weitere Leistungserbringer (z.B. andere Ärzte, Krankenhäuser, Psychotherapeuten) übermitteln zu dürfen (z.B. mittels Arztbrief), bedarf es Ihrer Einwilligung. Ohne diese ist uns eine adäquate Information der Nachbehandler und anderer Helfersysteme nicht möglich. Sie müssen dann ggf. selbst die notwendigen Informationen liefern. </w:t>
      </w:r>
    </w:p>
    <w:p w14:paraId="250242B7" w14:textId="77777777" w:rsidR="00A27D26" w:rsidRPr="00A27D26" w:rsidRDefault="00A27D26" w:rsidP="00A27D26">
      <w:pPr>
        <w:tabs>
          <w:tab w:val="left" w:pos="2280"/>
          <w:tab w:val="left" w:pos="3400"/>
          <w:tab w:val="left" w:pos="5120"/>
        </w:tabs>
        <w:rPr>
          <w:b/>
          <w:noProof/>
          <w:sz w:val="20"/>
          <w:szCs w:val="20"/>
          <w:u w:val="single"/>
        </w:rPr>
      </w:pPr>
      <w:r w:rsidRPr="00A27D26">
        <w:rPr>
          <w:b/>
          <w:noProof/>
          <w:sz w:val="20"/>
          <w:szCs w:val="20"/>
          <w:u w:val="single"/>
        </w:rPr>
        <w:t>Einwilligung in die Datenverarbeitung:</w:t>
      </w:r>
    </w:p>
    <w:p w14:paraId="62C6377A" w14:textId="77777777" w:rsidR="00A27D26" w:rsidRPr="00A27D26" w:rsidRDefault="00A27D26" w:rsidP="00A27D26">
      <w:pPr>
        <w:tabs>
          <w:tab w:val="left" w:pos="2280"/>
          <w:tab w:val="left" w:pos="3400"/>
          <w:tab w:val="left" w:pos="5120"/>
        </w:tabs>
        <w:jc w:val="both"/>
        <w:rPr>
          <w:noProof/>
          <w:sz w:val="20"/>
          <w:szCs w:val="20"/>
        </w:rPr>
      </w:pPr>
      <w:r w:rsidRPr="00A27D26">
        <w:rPr>
          <w:noProof/>
          <w:sz w:val="20"/>
          <w:szCs w:val="20"/>
        </w:rPr>
        <w:t>Ich habe das Sorgerecht und bin einverstanden, dass die Daten meines Kindes zu Behandlungs- und Abrechnungszwecken im Computersystem der Praxis gespeichert, an die Kassenärztliche Vereinigung zur Abrechnung weitergegeben werden und dass wir mit Ihnen zwecks Terminvereinbarungen ggf. über E-Mail kommunizieren dürfen, ohne dabei Namen zu nennen.</w:t>
      </w:r>
    </w:p>
    <w:p w14:paraId="694B2AB8" w14:textId="77777777" w:rsidR="00A27D26" w:rsidRPr="00A27D26" w:rsidRDefault="00A27D26" w:rsidP="00A27D26">
      <w:pPr>
        <w:tabs>
          <w:tab w:val="left" w:pos="2280"/>
          <w:tab w:val="left" w:pos="3400"/>
          <w:tab w:val="left" w:pos="5120"/>
        </w:tabs>
        <w:jc w:val="both"/>
        <w:rPr>
          <w:noProof/>
          <w:sz w:val="20"/>
          <w:szCs w:val="20"/>
        </w:rPr>
      </w:pPr>
      <w:r w:rsidRPr="00A27D26">
        <w:rPr>
          <w:noProof/>
          <w:sz w:val="20"/>
          <w:szCs w:val="20"/>
        </w:rPr>
        <w:t>Falls eine Überweisung vorgelegt wurde, bin ich einverstanden, dass ein Befundbericht an den Überweiser geschickt wird (den ich jederzeit einsehen kann).</w:t>
      </w:r>
    </w:p>
    <w:p w14:paraId="03B2C82A" w14:textId="77777777" w:rsidR="00A27D26" w:rsidRPr="00A27D26" w:rsidRDefault="00A27D26" w:rsidP="00A27D26">
      <w:pPr>
        <w:tabs>
          <w:tab w:val="left" w:pos="2280"/>
          <w:tab w:val="left" w:pos="3400"/>
          <w:tab w:val="left" w:pos="5120"/>
        </w:tabs>
        <w:jc w:val="both"/>
        <w:rPr>
          <w:noProof/>
          <w:sz w:val="20"/>
          <w:szCs w:val="20"/>
        </w:rPr>
      </w:pPr>
      <w:r w:rsidRPr="00A27D26">
        <w:rPr>
          <w:noProof/>
          <w:sz w:val="20"/>
          <w:szCs w:val="20"/>
        </w:rPr>
        <w:t>Mir ist bekannt, dass ich diese Einwilligung gegenüber der Ärztin/dem Arzt mit Wirkung für die Zukunft jederzeit formlos widerrufen kann. Bisher durchgeführte, von dieser Einwilligung abgedeckte Datenweitergaben bleiben dadurch rechtmäßig.</w:t>
      </w:r>
    </w:p>
    <w:p w14:paraId="7CB59546" w14:textId="77777777" w:rsidR="00A27D26" w:rsidRPr="00A27D26" w:rsidRDefault="00A27D26" w:rsidP="00A27D26">
      <w:pPr>
        <w:tabs>
          <w:tab w:val="left" w:pos="2280"/>
          <w:tab w:val="left" w:pos="3400"/>
          <w:tab w:val="left" w:pos="5120"/>
        </w:tabs>
        <w:jc w:val="both"/>
        <w:rPr>
          <w:noProof/>
          <w:sz w:val="20"/>
          <w:szCs w:val="20"/>
        </w:rPr>
      </w:pPr>
    </w:p>
    <w:p w14:paraId="5D2C8A1A" w14:textId="77777777" w:rsidR="000C6162" w:rsidRPr="00306CCF" w:rsidRDefault="000C6162" w:rsidP="00A27D26">
      <w:pPr>
        <w:contextualSpacing/>
      </w:pPr>
      <w:r w:rsidRPr="00306CCF">
        <w:t>________________</w:t>
      </w:r>
      <w:r w:rsidRPr="00306CCF">
        <w:tab/>
      </w:r>
      <w:r w:rsidRPr="00306CCF">
        <w:tab/>
      </w:r>
      <w:r w:rsidRPr="00306CCF">
        <w:tab/>
      </w:r>
      <w:r w:rsidRPr="00306CCF">
        <w:tab/>
      </w:r>
      <w:r w:rsidR="00C934BA" w:rsidRPr="00306CCF">
        <w:tab/>
      </w:r>
      <w:r w:rsidRPr="00306CCF">
        <w:t>_______________</w:t>
      </w:r>
    </w:p>
    <w:p w14:paraId="10BAE209" w14:textId="77777777" w:rsidR="000C6162" w:rsidRPr="00306CCF" w:rsidRDefault="000C6162" w:rsidP="00A27D26">
      <w:pPr>
        <w:contextualSpacing/>
      </w:pPr>
      <w:r w:rsidRPr="00306CCF">
        <w:t>Ort, Datum</w:t>
      </w:r>
      <w:r w:rsidRPr="00306CCF">
        <w:tab/>
      </w:r>
      <w:r w:rsidRPr="00306CCF">
        <w:tab/>
      </w:r>
      <w:r w:rsidRPr="00306CCF">
        <w:tab/>
      </w:r>
      <w:r w:rsidRPr="00306CCF">
        <w:tab/>
      </w:r>
      <w:r w:rsidRPr="00306CCF">
        <w:tab/>
      </w:r>
      <w:r w:rsidR="003E7FB8" w:rsidRPr="00306CCF">
        <w:tab/>
      </w:r>
      <w:r w:rsidRPr="00306CCF">
        <w:t>Ort, Datum</w:t>
      </w:r>
    </w:p>
    <w:p w14:paraId="6C7E3DE5" w14:textId="77777777" w:rsidR="00A27D26" w:rsidRDefault="00A27D26" w:rsidP="00A27D26">
      <w:pPr>
        <w:contextualSpacing/>
      </w:pPr>
    </w:p>
    <w:p w14:paraId="42197719" w14:textId="77777777" w:rsidR="000C6162" w:rsidRPr="00306CCF" w:rsidRDefault="000C6162" w:rsidP="00A27D26">
      <w:pPr>
        <w:contextualSpacing/>
      </w:pPr>
      <w:r w:rsidRPr="00306CCF">
        <w:t>_____________________</w:t>
      </w:r>
      <w:r w:rsidRPr="00306CCF">
        <w:tab/>
      </w:r>
      <w:r w:rsidRPr="00306CCF">
        <w:tab/>
      </w:r>
      <w:r w:rsidRPr="00306CCF">
        <w:tab/>
      </w:r>
      <w:r w:rsidR="00C934BA" w:rsidRPr="00306CCF">
        <w:tab/>
      </w:r>
      <w:r w:rsidRPr="00306CCF">
        <w:t>____________________</w:t>
      </w:r>
    </w:p>
    <w:p w14:paraId="65FACC20" w14:textId="77777777" w:rsidR="000C6162" w:rsidRPr="00306CCF" w:rsidRDefault="0037419E" w:rsidP="00A27D26">
      <w:pPr>
        <w:tabs>
          <w:tab w:val="left" w:pos="1350"/>
        </w:tabs>
        <w:contextualSpacing/>
      </w:pPr>
      <w:r>
        <w:t>Unterschrift der M</w:t>
      </w:r>
      <w:r w:rsidR="000C6162" w:rsidRPr="00306CCF">
        <w:t xml:space="preserve">utter </w:t>
      </w:r>
      <w:r w:rsidR="000C6162" w:rsidRPr="00306CCF">
        <w:tab/>
      </w:r>
      <w:r w:rsidR="000C6162" w:rsidRPr="00306CCF">
        <w:tab/>
      </w:r>
      <w:r w:rsidR="000C6162" w:rsidRPr="00306CCF">
        <w:tab/>
      </w:r>
      <w:r w:rsidR="00C934BA" w:rsidRPr="00306CCF">
        <w:tab/>
      </w:r>
      <w:r>
        <w:t>Unterschrift des V</w:t>
      </w:r>
      <w:r w:rsidR="000C6162" w:rsidRPr="00306CCF">
        <w:t>ater</w:t>
      </w:r>
      <w:r>
        <w:t>s</w:t>
      </w:r>
    </w:p>
    <w:p w14:paraId="6175E3DB" w14:textId="77777777" w:rsidR="00A27D26" w:rsidRDefault="00A27D26" w:rsidP="00A27D26">
      <w:pPr>
        <w:tabs>
          <w:tab w:val="left" w:pos="1350"/>
        </w:tabs>
        <w:contextualSpacing/>
      </w:pPr>
    </w:p>
    <w:p w14:paraId="02B3288C" w14:textId="77777777" w:rsidR="000C6162" w:rsidRPr="00306CCF" w:rsidRDefault="000C6162" w:rsidP="00A27D26">
      <w:pPr>
        <w:tabs>
          <w:tab w:val="left" w:pos="1350"/>
        </w:tabs>
        <w:contextualSpacing/>
      </w:pPr>
      <w:r w:rsidRPr="00306CCF">
        <w:t>______________________________</w:t>
      </w:r>
      <w:r w:rsidRPr="00306CCF">
        <w:tab/>
      </w:r>
      <w:r w:rsidRPr="00306CCF">
        <w:tab/>
        <w:t>______________________________</w:t>
      </w:r>
    </w:p>
    <w:p w14:paraId="2E272A20" w14:textId="77777777" w:rsidR="000C6162" w:rsidRPr="00306CCF" w:rsidRDefault="000C6162" w:rsidP="00A27D26">
      <w:pPr>
        <w:tabs>
          <w:tab w:val="left" w:pos="1350"/>
        </w:tabs>
        <w:contextualSpacing/>
      </w:pPr>
      <w:r w:rsidRPr="00306CCF">
        <w:t>Name</w:t>
      </w:r>
      <w:r w:rsidR="00F06E5A" w:rsidRPr="00306CCF">
        <w:t xml:space="preserve"> bitte leserlich</w:t>
      </w:r>
      <w:r w:rsidR="00F06E5A" w:rsidRPr="00306CCF">
        <w:tab/>
      </w:r>
      <w:r w:rsidR="00F06E5A" w:rsidRPr="00306CCF">
        <w:tab/>
      </w:r>
      <w:r w:rsidR="00F06E5A" w:rsidRPr="00306CCF">
        <w:tab/>
      </w:r>
      <w:r w:rsidR="00A27D26">
        <w:tab/>
      </w:r>
      <w:r w:rsidR="00A27D26">
        <w:tab/>
      </w:r>
      <w:r w:rsidRPr="00306CCF">
        <w:t xml:space="preserve">Name </w:t>
      </w:r>
      <w:r w:rsidR="00F06E5A" w:rsidRPr="00306CCF">
        <w:t xml:space="preserve">bitte </w:t>
      </w:r>
      <w:r w:rsidRPr="00306CCF">
        <w:t>leserlich</w:t>
      </w:r>
    </w:p>
    <w:p w14:paraId="2F87C7FF" w14:textId="77777777" w:rsidR="00A27D26" w:rsidRDefault="00A27D26" w:rsidP="00A27D26">
      <w:pPr>
        <w:tabs>
          <w:tab w:val="left" w:pos="1350"/>
        </w:tabs>
        <w:contextualSpacing/>
      </w:pPr>
    </w:p>
    <w:p w14:paraId="07105F3A" w14:textId="77777777" w:rsidR="00F06E5A" w:rsidRPr="00306CCF" w:rsidRDefault="00F06E5A" w:rsidP="00A27D26">
      <w:pPr>
        <w:tabs>
          <w:tab w:val="left" w:pos="1350"/>
        </w:tabs>
        <w:contextualSpacing/>
      </w:pPr>
      <w:r w:rsidRPr="00306CCF">
        <w:t>______________________________</w:t>
      </w:r>
      <w:r w:rsidRPr="00306CCF">
        <w:tab/>
      </w:r>
      <w:r w:rsidRPr="00306CCF">
        <w:tab/>
        <w:t>______________________________</w:t>
      </w:r>
    </w:p>
    <w:p w14:paraId="1A21E287" w14:textId="77777777" w:rsidR="00F06E5A" w:rsidRPr="00306CCF" w:rsidRDefault="00F06E5A" w:rsidP="00A27D26">
      <w:pPr>
        <w:contextualSpacing/>
      </w:pPr>
      <w:r w:rsidRPr="00306CCF">
        <w:t>Straße, Hausnummer</w:t>
      </w:r>
      <w:r w:rsidRPr="00306CCF">
        <w:tab/>
      </w:r>
      <w:r w:rsidRPr="00306CCF">
        <w:tab/>
      </w:r>
      <w:r w:rsidRPr="00306CCF">
        <w:tab/>
      </w:r>
      <w:r w:rsidRPr="00306CCF">
        <w:tab/>
      </w:r>
      <w:r w:rsidRPr="00306CCF">
        <w:tab/>
        <w:t>Straße, Hausnummer</w:t>
      </w:r>
    </w:p>
    <w:p w14:paraId="20FC2033" w14:textId="77777777" w:rsidR="00F06E5A" w:rsidRPr="00306CCF" w:rsidRDefault="00F06E5A" w:rsidP="00A27D26">
      <w:pPr>
        <w:tabs>
          <w:tab w:val="left" w:pos="1350"/>
        </w:tabs>
        <w:contextualSpacing/>
      </w:pPr>
      <w:r w:rsidRPr="00306CCF">
        <w:t>______________________________</w:t>
      </w:r>
      <w:r w:rsidRPr="00306CCF">
        <w:tab/>
      </w:r>
      <w:r w:rsidRPr="00306CCF">
        <w:tab/>
        <w:t>______________________________</w:t>
      </w:r>
    </w:p>
    <w:p w14:paraId="036BFF20" w14:textId="77777777" w:rsidR="00F06E5A" w:rsidRPr="00306CCF" w:rsidRDefault="00F06E5A" w:rsidP="00A27D26">
      <w:pPr>
        <w:contextualSpacing/>
      </w:pPr>
      <w:r w:rsidRPr="00306CCF">
        <w:t>Postleitzahl, Ort</w:t>
      </w:r>
      <w:r w:rsidRPr="00306CCF">
        <w:tab/>
      </w:r>
      <w:r w:rsidRPr="00306CCF">
        <w:tab/>
      </w:r>
      <w:r w:rsidRPr="00306CCF">
        <w:tab/>
      </w:r>
      <w:r w:rsidRPr="00306CCF">
        <w:tab/>
      </w:r>
      <w:r w:rsidRPr="00306CCF">
        <w:tab/>
        <w:t>Postleitzahl, Ort</w:t>
      </w:r>
    </w:p>
    <w:p w14:paraId="612723BF" w14:textId="77777777" w:rsidR="00F06E5A" w:rsidRPr="00306CCF" w:rsidRDefault="00F06E5A" w:rsidP="00A27D26">
      <w:pPr>
        <w:tabs>
          <w:tab w:val="left" w:pos="1350"/>
        </w:tabs>
        <w:contextualSpacing/>
      </w:pPr>
      <w:r w:rsidRPr="00306CCF">
        <w:t>______________________________</w:t>
      </w:r>
      <w:r w:rsidRPr="00306CCF">
        <w:tab/>
      </w:r>
      <w:r w:rsidRPr="00306CCF">
        <w:tab/>
        <w:t>______________________________</w:t>
      </w:r>
    </w:p>
    <w:p w14:paraId="35934E46" w14:textId="77777777" w:rsidR="00F06E5A" w:rsidRPr="00306CCF" w:rsidRDefault="00F06E5A" w:rsidP="00A27D26">
      <w:pPr>
        <w:contextualSpacing/>
      </w:pPr>
      <w:r w:rsidRPr="00306CCF">
        <w:t>Mobil-Telefonnr.</w:t>
      </w:r>
      <w:r w:rsidRPr="00306CCF">
        <w:tab/>
      </w:r>
      <w:r w:rsidRPr="00306CCF">
        <w:tab/>
      </w:r>
      <w:r w:rsidRPr="00306CCF">
        <w:tab/>
      </w:r>
      <w:r w:rsidRPr="00306CCF">
        <w:tab/>
      </w:r>
      <w:r w:rsidRPr="00306CCF">
        <w:tab/>
        <w:t>Mobil-Telefonnr.</w:t>
      </w:r>
    </w:p>
    <w:p w14:paraId="6F2E9EE1" w14:textId="77777777" w:rsidR="00F06E5A" w:rsidRPr="00306CCF" w:rsidRDefault="00F06E5A" w:rsidP="00A27D26">
      <w:pPr>
        <w:tabs>
          <w:tab w:val="left" w:pos="1350"/>
        </w:tabs>
        <w:contextualSpacing/>
      </w:pPr>
      <w:r w:rsidRPr="00306CCF">
        <w:t>______________________________</w:t>
      </w:r>
      <w:r w:rsidRPr="00306CCF">
        <w:tab/>
      </w:r>
      <w:r w:rsidRPr="00306CCF">
        <w:tab/>
        <w:t>______________________________</w:t>
      </w:r>
    </w:p>
    <w:p w14:paraId="6A921A91" w14:textId="77777777" w:rsidR="00F06E5A" w:rsidRPr="00306CCF" w:rsidRDefault="00C0457F" w:rsidP="00A27D26">
      <w:pPr>
        <w:contextualSpacing/>
      </w:pPr>
      <w:r w:rsidRPr="00306CCF">
        <w:t>Festnetz</w:t>
      </w:r>
      <w:r w:rsidR="00F06E5A" w:rsidRPr="00306CCF">
        <w:t>-Telefonnr.</w:t>
      </w:r>
      <w:r w:rsidR="00F06E5A" w:rsidRPr="00306CCF">
        <w:tab/>
      </w:r>
      <w:r w:rsidR="00F06E5A" w:rsidRPr="00306CCF">
        <w:tab/>
      </w:r>
      <w:r w:rsidR="00F06E5A" w:rsidRPr="00306CCF">
        <w:tab/>
      </w:r>
      <w:r w:rsidR="00F06E5A" w:rsidRPr="00306CCF">
        <w:tab/>
      </w:r>
      <w:r w:rsidR="00F06E5A" w:rsidRPr="00306CCF">
        <w:tab/>
      </w:r>
      <w:r w:rsidRPr="00306CCF">
        <w:t>Festnetz</w:t>
      </w:r>
      <w:r w:rsidR="00F06E5A" w:rsidRPr="00306CCF">
        <w:t>-Telefonnr.</w:t>
      </w:r>
    </w:p>
    <w:p w14:paraId="02121E0C" w14:textId="77777777" w:rsidR="00F06E5A" w:rsidRPr="00306CCF" w:rsidRDefault="00F06E5A" w:rsidP="00A27D26">
      <w:pPr>
        <w:tabs>
          <w:tab w:val="left" w:pos="1350"/>
        </w:tabs>
        <w:contextualSpacing/>
      </w:pPr>
      <w:r w:rsidRPr="00306CCF">
        <w:t>______________________________</w:t>
      </w:r>
      <w:r w:rsidRPr="00306CCF">
        <w:tab/>
      </w:r>
      <w:r w:rsidRPr="00306CCF">
        <w:tab/>
        <w:t>______________________________</w:t>
      </w:r>
    </w:p>
    <w:p w14:paraId="0C175F05" w14:textId="77777777" w:rsidR="00F06E5A" w:rsidRPr="00306CCF" w:rsidRDefault="00F06E5A" w:rsidP="00A27D26">
      <w:pPr>
        <w:contextualSpacing/>
      </w:pPr>
      <w:r w:rsidRPr="00306CCF">
        <w:t>E-Mail-Adresse</w:t>
      </w:r>
      <w:r w:rsidRPr="00306CCF">
        <w:tab/>
      </w:r>
      <w:r w:rsidRPr="00306CCF">
        <w:tab/>
      </w:r>
      <w:r w:rsidRPr="00306CCF">
        <w:tab/>
      </w:r>
      <w:r w:rsidRPr="00306CCF">
        <w:tab/>
      </w:r>
      <w:r w:rsidRPr="00306CCF">
        <w:tab/>
        <w:t>E-Mail-Adresse</w:t>
      </w:r>
    </w:p>
    <w:sectPr w:rsidR="00F06E5A" w:rsidRPr="00306CC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0640" w14:textId="77777777" w:rsidR="001D602C" w:rsidRDefault="001D602C" w:rsidP="00EB0529">
      <w:r>
        <w:separator/>
      </w:r>
    </w:p>
  </w:endnote>
  <w:endnote w:type="continuationSeparator" w:id="0">
    <w:p w14:paraId="77C090DA" w14:textId="77777777" w:rsidR="001D602C" w:rsidRDefault="001D602C" w:rsidP="00EB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F3C6" w14:textId="77777777" w:rsidR="001D602C" w:rsidRDefault="001D602C" w:rsidP="00EB0529">
      <w:r>
        <w:separator/>
      </w:r>
    </w:p>
  </w:footnote>
  <w:footnote w:type="continuationSeparator" w:id="0">
    <w:p w14:paraId="632485DC" w14:textId="77777777" w:rsidR="001D602C" w:rsidRDefault="001D602C" w:rsidP="00EB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3"/>
    </w:tblGrid>
    <w:tr w:rsidR="00EB0529" w14:paraId="4F940787" w14:textId="77777777" w:rsidTr="00855E84">
      <w:tc>
        <w:tcPr>
          <w:tcW w:w="5778" w:type="dxa"/>
        </w:tcPr>
        <w:p w14:paraId="06E878FD" w14:textId="77777777" w:rsidR="00EB0529" w:rsidRDefault="00EB0529">
          <w:pPr>
            <w:pStyle w:val="Kopfzeile"/>
          </w:pPr>
        </w:p>
        <w:p w14:paraId="1F762B93" w14:textId="77777777" w:rsidR="00EB0529" w:rsidRDefault="00EB0529">
          <w:pPr>
            <w:pStyle w:val="Kopfzeile"/>
          </w:pPr>
        </w:p>
        <w:p w14:paraId="13725995" w14:textId="77777777" w:rsidR="00EB0529" w:rsidRDefault="00EB0529">
          <w:pPr>
            <w:pStyle w:val="Kopfzeile"/>
          </w:pPr>
        </w:p>
        <w:p w14:paraId="24E35EEE" w14:textId="77777777" w:rsidR="00EB0529" w:rsidRDefault="00EB0529">
          <w:pPr>
            <w:pStyle w:val="Kopfzeile"/>
          </w:pPr>
        </w:p>
        <w:p w14:paraId="41BD93F9" w14:textId="77777777" w:rsidR="00EB0529" w:rsidRPr="00403320" w:rsidRDefault="00EB0529" w:rsidP="00EB0529">
          <w:pPr>
            <w:pStyle w:val="Kopfzeile"/>
            <w:rPr>
              <w:rFonts w:asciiTheme="minorHAnsi" w:hAnsiTheme="minorHAnsi" w:cstheme="minorHAnsi"/>
              <w:sz w:val="16"/>
              <w:szCs w:val="16"/>
            </w:rPr>
          </w:pPr>
          <w:r w:rsidRPr="00403320">
            <w:rPr>
              <w:rFonts w:asciiTheme="minorHAnsi" w:hAnsiTheme="minorHAnsi" w:cstheme="minorHAnsi"/>
              <w:sz w:val="16"/>
              <w:szCs w:val="16"/>
            </w:rPr>
            <w:t>Dr. med. Fabian Schneider</w:t>
          </w:r>
        </w:p>
        <w:p w14:paraId="20E28430" w14:textId="77777777" w:rsidR="00EB0529" w:rsidRPr="00403320" w:rsidRDefault="00EB0529" w:rsidP="00EB0529">
          <w:pPr>
            <w:pStyle w:val="Kopfzeile"/>
            <w:rPr>
              <w:rFonts w:asciiTheme="minorHAnsi" w:hAnsiTheme="minorHAnsi" w:cstheme="minorHAnsi"/>
              <w:sz w:val="16"/>
              <w:szCs w:val="16"/>
            </w:rPr>
          </w:pPr>
          <w:r w:rsidRPr="00403320">
            <w:rPr>
              <w:rFonts w:asciiTheme="minorHAnsi" w:hAnsiTheme="minorHAnsi" w:cstheme="minorHAnsi"/>
              <w:sz w:val="16"/>
              <w:szCs w:val="16"/>
            </w:rPr>
            <w:t>Praxis für Kinder- und Jugendpsychiatrie und –psychotherapie</w:t>
          </w:r>
        </w:p>
        <w:p w14:paraId="2CF5D8EA" w14:textId="77777777" w:rsidR="00EB0529" w:rsidRPr="00403320" w:rsidRDefault="00A04E69" w:rsidP="00EB0529">
          <w:pPr>
            <w:pStyle w:val="Kopfzeile"/>
            <w:rPr>
              <w:rFonts w:asciiTheme="minorHAnsi" w:hAnsiTheme="minorHAnsi" w:cstheme="minorHAnsi"/>
              <w:sz w:val="16"/>
              <w:szCs w:val="16"/>
            </w:rPr>
          </w:pPr>
          <w:r>
            <w:rPr>
              <w:rFonts w:asciiTheme="minorHAnsi" w:hAnsiTheme="minorHAnsi" w:cstheme="minorHAnsi"/>
              <w:sz w:val="16"/>
              <w:szCs w:val="16"/>
            </w:rPr>
            <w:t>p</w:t>
          </w:r>
          <w:r w:rsidR="00EB0529" w:rsidRPr="00403320">
            <w:rPr>
              <w:rFonts w:asciiTheme="minorHAnsi" w:hAnsiTheme="minorHAnsi" w:cstheme="minorHAnsi"/>
              <w:sz w:val="16"/>
              <w:szCs w:val="16"/>
            </w:rPr>
            <w:t>sychotherapeutisch-ärztliche Berufsgemeinschaft</w:t>
          </w:r>
        </w:p>
        <w:p w14:paraId="6E8F5AAD" w14:textId="77777777" w:rsidR="00EB0529" w:rsidRDefault="00EB0529" w:rsidP="00EB0529">
          <w:pPr>
            <w:pStyle w:val="Kopfzeile"/>
            <w:rPr>
              <w:rFonts w:asciiTheme="minorHAnsi" w:hAnsiTheme="minorHAnsi" w:cstheme="minorHAnsi"/>
              <w:sz w:val="16"/>
              <w:szCs w:val="16"/>
            </w:rPr>
          </w:pPr>
          <w:r w:rsidRPr="00403320">
            <w:rPr>
              <w:rFonts w:asciiTheme="minorHAnsi" w:hAnsiTheme="minorHAnsi" w:cstheme="minorHAnsi"/>
              <w:sz w:val="16"/>
              <w:szCs w:val="16"/>
            </w:rPr>
            <w:t xml:space="preserve">Siegmundstr. 19, 50739 Köln </w:t>
          </w:r>
        </w:p>
        <w:p w14:paraId="0C969E9B" w14:textId="77777777" w:rsidR="000F5C11" w:rsidRPr="00403320" w:rsidRDefault="000F5C11" w:rsidP="00EB0529">
          <w:pPr>
            <w:pStyle w:val="Kopfzeile"/>
            <w:rPr>
              <w:rFonts w:asciiTheme="minorHAnsi" w:hAnsiTheme="minorHAnsi" w:cstheme="minorHAnsi"/>
              <w:sz w:val="16"/>
              <w:szCs w:val="16"/>
            </w:rPr>
          </w:pPr>
          <w:r>
            <w:rPr>
              <w:rFonts w:asciiTheme="minorHAnsi" w:hAnsiTheme="minorHAnsi" w:cstheme="minorHAnsi"/>
              <w:sz w:val="16"/>
              <w:szCs w:val="16"/>
            </w:rPr>
            <w:t>Tel.: 0221-8884810</w:t>
          </w:r>
        </w:p>
        <w:p w14:paraId="094F4840" w14:textId="77777777" w:rsidR="00EB0529" w:rsidRDefault="00EB0529">
          <w:pPr>
            <w:pStyle w:val="Kopfzeile"/>
          </w:pPr>
        </w:p>
      </w:tc>
      <w:tc>
        <w:tcPr>
          <w:tcW w:w="3434" w:type="dxa"/>
        </w:tcPr>
        <w:p w14:paraId="41936B9C" w14:textId="77777777" w:rsidR="00EB0529" w:rsidRDefault="00EB0529" w:rsidP="00EB0529">
          <w:pPr>
            <w:pStyle w:val="Kopfzeile"/>
            <w:jc w:val="right"/>
          </w:pPr>
          <w:r>
            <w:rPr>
              <w:rFonts w:ascii="Arial" w:hAnsi="Arial"/>
              <w:noProof/>
              <w:sz w:val="16"/>
            </w:rPr>
            <w:drawing>
              <wp:inline distT="0" distB="0" distL="0" distR="0" wp14:anchorId="3199CEF6" wp14:editId="74A577A0">
                <wp:extent cx="1297864" cy="135687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929" cy="1369492"/>
                        </a:xfrm>
                        <a:prstGeom prst="rect">
                          <a:avLst/>
                        </a:prstGeom>
                        <a:noFill/>
                      </pic:spPr>
                    </pic:pic>
                  </a:graphicData>
                </a:graphic>
              </wp:inline>
            </w:drawing>
          </w:r>
        </w:p>
      </w:tc>
    </w:tr>
  </w:tbl>
  <w:p w14:paraId="7CF1A74C" w14:textId="77777777" w:rsidR="00EB0529" w:rsidRDefault="00EB0529" w:rsidP="00EB05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118BE"/>
    <w:multiLevelType w:val="hybridMultilevel"/>
    <w:tmpl w:val="DE8ADB38"/>
    <w:lvl w:ilvl="0" w:tplc="89EEE8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348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29"/>
    <w:rsid w:val="00052C4B"/>
    <w:rsid w:val="000C6162"/>
    <w:rsid w:val="000F5C11"/>
    <w:rsid w:val="001D602C"/>
    <w:rsid w:val="002407AF"/>
    <w:rsid w:val="002D771B"/>
    <w:rsid w:val="00306CCF"/>
    <w:rsid w:val="0033204F"/>
    <w:rsid w:val="00351D89"/>
    <w:rsid w:val="0037419E"/>
    <w:rsid w:val="003E7FB8"/>
    <w:rsid w:val="00403320"/>
    <w:rsid w:val="004E2328"/>
    <w:rsid w:val="00547D5A"/>
    <w:rsid w:val="00550468"/>
    <w:rsid w:val="006214BE"/>
    <w:rsid w:val="00855E84"/>
    <w:rsid w:val="009748B3"/>
    <w:rsid w:val="00A04E69"/>
    <w:rsid w:val="00A27D26"/>
    <w:rsid w:val="00A95EAA"/>
    <w:rsid w:val="00B55528"/>
    <w:rsid w:val="00BF2EE1"/>
    <w:rsid w:val="00C0457F"/>
    <w:rsid w:val="00C934BA"/>
    <w:rsid w:val="00D77E0D"/>
    <w:rsid w:val="00EB0529"/>
    <w:rsid w:val="00F06E5A"/>
    <w:rsid w:val="00F3363B"/>
    <w:rsid w:val="00FD4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46BF9"/>
  <w15:docId w15:val="{D691574D-229E-7249-B105-E53C0DA4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5E8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0529"/>
    <w:pPr>
      <w:tabs>
        <w:tab w:val="center" w:pos="4536"/>
        <w:tab w:val="right" w:pos="9072"/>
      </w:tabs>
    </w:pPr>
  </w:style>
  <w:style w:type="character" w:customStyle="1" w:styleId="KopfzeileZchn">
    <w:name w:val="Kopfzeile Zchn"/>
    <w:basedOn w:val="Absatz-Standardschriftart"/>
    <w:link w:val="Kopfzeile"/>
    <w:uiPriority w:val="99"/>
    <w:rsid w:val="00EB0529"/>
  </w:style>
  <w:style w:type="paragraph" w:styleId="Fuzeile">
    <w:name w:val="footer"/>
    <w:basedOn w:val="Standard"/>
    <w:link w:val="FuzeileZchn"/>
    <w:uiPriority w:val="99"/>
    <w:unhideWhenUsed/>
    <w:rsid w:val="00EB0529"/>
    <w:pPr>
      <w:tabs>
        <w:tab w:val="center" w:pos="4536"/>
        <w:tab w:val="right" w:pos="9072"/>
      </w:tabs>
    </w:pPr>
  </w:style>
  <w:style w:type="character" w:customStyle="1" w:styleId="FuzeileZchn">
    <w:name w:val="Fußzeile Zchn"/>
    <w:basedOn w:val="Absatz-Standardschriftart"/>
    <w:link w:val="Fuzeile"/>
    <w:uiPriority w:val="99"/>
    <w:rsid w:val="00EB0529"/>
  </w:style>
  <w:style w:type="paragraph" w:styleId="Sprechblasentext">
    <w:name w:val="Balloon Text"/>
    <w:basedOn w:val="Standard"/>
    <w:link w:val="SprechblasentextZchn"/>
    <w:uiPriority w:val="99"/>
    <w:semiHidden/>
    <w:unhideWhenUsed/>
    <w:rsid w:val="00EB05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0529"/>
    <w:rPr>
      <w:rFonts w:ascii="Tahoma" w:hAnsi="Tahoma" w:cs="Tahoma"/>
      <w:sz w:val="16"/>
      <w:szCs w:val="16"/>
    </w:rPr>
  </w:style>
  <w:style w:type="table" w:styleId="Tabellenraster">
    <w:name w:val="Table Grid"/>
    <w:basedOn w:val="NormaleTabelle"/>
    <w:uiPriority w:val="59"/>
    <w:rsid w:val="00EB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5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01557">
      <w:bodyDiv w:val="1"/>
      <w:marLeft w:val="0"/>
      <w:marRight w:val="0"/>
      <w:marTop w:val="0"/>
      <w:marBottom w:val="0"/>
      <w:divBdr>
        <w:top w:val="none" w:sz="0" w:space="0" w:color="auto"/>
        <w:left w:val="none" w:sz="0" w:space="0" w:color="auto"/>
        <w:bottom w:val="none" w:sz="0" w:space="0" w:color="auto"/>
        <w:right w:val="none" w:sz="0" w:space="0" w:color="auto"/>
      </w:divBdr>
    </w:div>
    <w:div w:id="1100838945">
      <w:bodyDiv w:val="1"/>
      <w:marLeft w:val="0"/>
      <w:marRight w:val="0"/>
      <w:marTop w:val="0"/>
      <w:marBottom w:val="0"/>
      <w:divBdr>
        <w:top w:val="none" w:sz="0" w:space="0" w:color="auto"/>
        <w:left w:val="none" w:sz="0" w:space="0" w:color="auto"/>
        <w:bottom w:val="none" w:sz="0" w:space="0" w:color="auto"/>
        <w:right w:val="none" w:sz="0" w:space="0" w:color="auto"/>
      </w:divBdr>
    </w:div>
    <w:div w:id="16314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2474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Praxis</dc:creator>
  <cp:lastModifiedBy>Dirk Eichenlaub</cp:lastModifiedBy>
  <cp:revision>2</cp:revision>
  <dcterms:created xsi:type="dcterms:W3CDTF">2024-01-19T16:56:00Z</dcterms:created>
  <dcterms:modified xsi:type="dcterms:W3CDTF">2024-01-19T16:56:00Z</dcterms:modified>
</cp:coreProperties>
</file>